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20B084" w14:textId="77777777" w:rsidR="00F13F13" w:rsidRDefault="00F13F13"/>
    <w:p w14:paraId="45206330" w14:textId="77777777" w:rsidR="002E6B1E" w:rsidRDefault="002E6B1E"/>
    <w:p w14:paraId="0689FADD" w14:textId="6079CF21" w:rsidR="002E6B1E" w:rsidRDefault="002E6B1E" w:rsidP="002E4C8A">
      <w:pPr>
        <w:jc w:val="center"/>
      </w:pPr>
    </w:p>
    <w:p w14:paraId="3C0C1981" w14:textId="373B2EA6" w:rsidR="002E4C8A" w:rsidRDefault="002E4C8A" w:rsidP="002E4C8A">
      <w:pPr>
        <w:jc w:val="center"/>
      </w:pPr>
    </w:p>
    <w:p w14:paraId="74796666" w14:textId="705A5DEC" w:rsidR="002E4C8A" w:rsidRDefault="002E4C8A" w:rsidP="002E4C8A">
      <w:pPr>
        <w:jc w:val="center"/>
      </w:pPr>
    </w:p>
    <w:p w14:paraId="55D22523" w14:textId="79E79A09" w:rsidR="002E4C8A" w:rsidRDefault="002E4C8A" w:rsidP="002E4C8A">
      <w:pPr>
        <w:jc w:val="center"/>
      </w:pPr>
      <w:bookmarkStart w:id="0" w:name="_GoBack"/>
      <w:bookmarkEnd w:id="0"/>
    </w:p>
    <w:p w14:paraId="450D41CE" w14:textId="28A26377" w:rsidR="002E4C8A" w:rsidRDefault="002E4C8A" w:rsidP="002E4C8A">
      <w:pPr>
        <w:jc w:val="center"/>
      </w:pPr>
    </w:p>
    <w:p w14:paraId="78CE87B8" w14:textId="2639A697" w:rsidR="002E4C8A" w:rsidRDefault="002E4C8A" w:rsidP="002E4C8A">
      <w:pPr>
        <w:jc w:val="center"/>
      </w:pPr>
    </w:p>
    <w:p w14:paraId="0CB8B55E" w14:textId="251287B4" w:rsidR="002E4C8A" w:rsidRDefault="002E4C8A" w:rsidP="002E4C8A">
      <w:pPr>
        <w:jc w:val="center"/>
      </w:pPr>
    </w:p>
    <w:p w14:paraId="52ECD2D7" w14:textId="58F949D5" w:rsidR="002E4C8A" w:rsidRDefault="002E4C8A" w:rsidP="002E4C8A">
      <w:pPr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1E7F99C8" wp14:editId="0F4C5E8A">
            <wp:simplePos x="0" y="0"/>
            <wp:positionH relativeFrom="margin">
              <wp:posOffset>880110</wp:posOffset>
            </wp:positionH>
            <wp:positionV relativeFrom="paragraph">
              <wp:posOffset>177165</wp:posOffset>
            </wp:positionV>
            <wp:extent cx="3933825" cy="1447654"/>
            <wp:effectExtent l="0" t="0" r="0" b="635"/>
            <wp:wrapNone/>
            <wp:docPr id="33" name="image2.png" descr="Uma imagem contendo Texto&#10;&#10;Descrição gerad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Uma imagem contendo Texto&#10;&#10;Descrição gerada automaticamente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39370" cy="14496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16B8D1" w14:textId="600FCB5B" w:rsidR="002E4C8A" w:rsidRDefault="002E4C8A" w:rsidP="002E4C8A">
      <w:pPr>
        <w:jc w:val="center"/>
      </w:pPr>
    </w:p>
    <w:sectPr w:rsidR="002E4C8A">
      <w:headerReference w:type="default" r:id="rId8"/>
      <w:footerReference w:type="default" r:id="rId9"/>
      <w:pgSz w:w="11906" w:h="16838"/>
      <w:pgMar w:top="1418" w:right="1134" w:bottom="1134" w:left="1134" w:header="454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0232A6" w14:textId="77777777" w:rsidR="00724D6D" w:rsidRDefault="00724D6D">
      <w:pPr>
        <w:spacing w:after="0" w:line="240" w:lineRule="auto"/>
      </w:pPr>
      <w:r>
        <w:separator/>
      </w:r>
    </w:p>
  </w:endnote>
  <w:endnote w:type="continuationSeparator" w:id="0">
    <w:p w14:paraId="637F99B8" w14:textId="77777777" w:rsidR="00724D6D" w:rsidRDefault="00724D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 Light">
    <w:altName w:val="Arial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E870E4" w14:textId="77777777" w:rsidR="00F13F13" w:rsidRDefault="00AA010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62336" behindDoc="0" locked="0" layoutInCell="1" allowOverlap="1" wp14:anchorId="76FA90D9" wp14:editId="0593D0D8">
          <wp:simplePos x="0" y="0"/>
          <wp:positionH relativeFrom="column">
            <wp:posOffset>-701040</wp:posOffset>
          </wp:positionH>
          <wp:positionV relativeFrom="paragraph">
            <wp:posOffset>-3813175</wp:posOffset>
          </wp:positionV>
          <wp:extent cx="6162675" cy="4410075"/>
          <wp:effectExtent l="0" t="0" r="9525" b="9525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2675" cy="441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E114E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12BF9343" wp14:editId="5A812BEF">
              <wp:simplePos x="0" y="0"/>
              <wp:positionH relativeFrom="column">
                <wp:posOffset>4432300</wp:posOffset>
              </wp:positionH>
              <wp:positionV relativeFrom="paragraph">
                <wp:posOffset>-431799</wp:posOffset>
              </wp:positionV>
              <wp:extent cx="2173605" cy="825500"/>
              <wp:effectExtent l="0" t="0" r="0" b="0"/>
              <wp:wrapNone/>
              <wp:docPr id="29" name="Retângulo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63960" y="3372013"/>
                        <a:ext cx="2164080" cy="8159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>
                        <a:noFill/>
                      </a:ln>
                    </wps:spPr>
                    <wps:txbx>
                      <w:txbxContent>
                        <w:p w14:paraId="5D0AFEF2" w14:textId="77777777" w:rsidR="00F13F13" w:rsidRDefault="00BE114E">
                          <w:pPr>
                            <w:spacing w:after="0" w:line="240" w:lineRule="auto"/>
                            <w:jc w:val="right"/>
                            <w:textDirection w:val="btLr"/>
                          </w:pPr>
                          <w:r>
                            <w:rPr>
                              <w:rFonts w:ascii="Roboto Light" w:eastAsia="Roboto Light" w:hAnsi="Roboto Light" w:cs="Roboto Light"/>
                              <w:color w:val="000000"/>
                              <w:sz w:val="20"/>
                            </w:rPr>
                            <w:t>Estrada das Lágrimas, 2317</w:t>
                          </w:r>
                        </w:p>
                        <w:p w14:paraId="09E36063" w14:textId="77777777" w:rsidR="00F13F13" w:rsidRDefault="00BE114E">
                          <w:pPr>
                            <w:spacing w:after="0" w:line="240" w:lineRule="auto"/>
                            <w:jc w:val="right"/>
                            <w:textDirection w:val="btLr"/>
                          </w:pPr>
                          <w:r>
                            <w:rPr>
                              <w:rFonts w:ascii="Roboto Light" w:eastAsia="Roboto Light" w:hAnsi="Roboto Light" w:cs="Roboto Light"/>
                              <w:color w:val="000000"/>
                              <w:sz w:val="20"/>
                            </w:rPr>
                            <w:t>Heliópolis - CEP: 04232-000</w:t>
                          </w:r>
                        </w:p>
                        <w:p w14:paraId="72F55A9A" w14:textId="77777777" w:rsidR="00F13F13" w:rsidRDefault="00BE114E">
                          <w:pPr>
                            <w:spacing w:after="0" w:line="240" w:lineRule="auto"/>
                            <w:jc w:val="right"/>
                            <w:textDirection w:val="btLr"/>
                          </w:pPr>
                          <w:r>
                            <w:rPr>
                              <w:rFonts w:ascii="Roboto Light" w:eastAsia="Roboto Light" w:hAnsi="Roboto Light" w:cs="Roboto Light"/>
                              <w:color w:val="000000"/>
                              <w:sz w:val="20"/>
                            </w:rPr>
                            <w:t>São Paulo - SP - Brasil</w:t>
                          </w:r>
                          <w:r>
                            <w:rPr>
                              <w:rFonts w:ascii="Roboto Light" w:eastAsia="Roboto Light" w:hAnsi="Roboto Light" w:cs="Roboto Light"/>
                              <w:color w:val="000000"/>
                              <w:sz w:val="20"/>
                            </w:rPr>
                            <w:br/>
                          </w:r>
                          <w:r>
                            <w:rPr>
                              <w:rFonts w:ascii="Roboto Light" w:eastAsia="Roboto Light" w:hAnsi="Roboto Light" w:cs="Roboto Light"/>
                              <w:b/>
                              <w:color w:val="D16038"/>
                              <w:sz w:val="20"/>
                            </w:rPr>
                            <w:t>institutobaccarelli.org.br</w:t>
                          </w:r>
                        </w:p>
                        <w:p w14:paraId="49A1BF54" w14:textId="77777777" w:rsidR="00F13F13" w:rsidRDefault="00F13F13">
                          <w:pPr>
                            <w:spacing w:line="258" w:lineRule="auto"/>
                            <w:jc w:val="righ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2BF9343" id="Retângulo 29" o:spid="_x0000_s1026" style="position:absolute;margin-left:349pt;margin-top:-34pt;width:171.15pt;height: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" fillcolor="white [3201]" stroked="f">
              <v:textbox inset="2.53958mm,1.2694mm,2.53958mm,1.2694mm">
                <w:txbxContent>
                  <w:p w14:paraId="5D0AFEF2" w14:textId="77777777" w:rsidR="00F13F13" w:rsidRDefault="00BE114E">
                    <w:pPr>
                      <w:spacing w:after="0" w:line="240" w:lineRule="auto"/>
                      <w:jc w:val="right"/>
                      <w:textDirection w:val="btLr"/>
                    </w:pPr>
                    <w:r>
                      <w:rPr>
                        <w:rFonts w:ascii="Roboto Light" w:eastAsia="Roboto Light" w:hAnsi="Roboto Light" w:cs="Roboto Light"/>
                        <w:color w:val="000000"/>
                        <w:sz w:val="20"/>
                      </w:rPr>
                      <w:t>Estrada das Lágrimas, 2317</w:t>
                    </w:r>
                  </w:p>
                  <w:p w14:paraId="09E36063" w14:textId="77777777" w:rsidR="00F13F13" w:rsidRDefault="00BE114E">
                    <w:pPr>
                      <w:spacing w:after="0" w:line="240" w:lineRule="auto"/>
                      <w:jc w:val="right"/>
                      <w:textDirection w:val="btLr"/>
                    </w:pPr>
                    <w:r>
                      <w:rPr>
                        <w:rFonts w:ascii="Roboto Light" w:eastAsia="Roboto Light" w:hAnsi="Roboto Light" w:cs="Roboto Light"/>
                        <w:color w:val="000000"/>
                        <w:sz w:val="20"/>
                      </w:rPr>
                      <w:t>Heliópolis - CEP: 04232-000</w:t>
                    </w:r>
                  </w:p>
                  <w:p w14:paraId="72F55A9A" w14:textId="77777777" w:rsidR="00F13F13" w:rsidRDefault="00BE114E">
                    <w:pPr>
                      <w:spacing w:after="0" w:line="240" w:lineRule="auto"/>
                      <w:jc w:val="right"/>
                      <w:textDirection w:val="btLr"/>
                    </w:pPr>
                    <w:r>
                      <w:rPr>
                        <w:rFonts w:ascii="Roboto Light" w:eastAsia="Roboto Light" w:hAnsi="Roboto Light" w:cs="Roboto Light"/>
                        <w:color w:val="000000"/>
                        <w:sz w:val="20"/>
                      </w:rPr>
                      <w:t>São Paulo - SP - Brasil</w:t>
                    </w:r>
                    <w:r>
                      <w:rPr>
                        <w:rFonts w:ascii="Roboto Light" w:eastAsia="Roboto Light" w:hAnsi="Roboto Light" w:cs="Roboto Light"/>
                        <w:color w:val="000000"/>
                        <w:sz w:val="20"/>
                      </w:rPr>
                      <w:br/>
                    </w:r>
                    <w:r>
                      <w:rPr>
                        <w:rFonts w:ascii="Roboto Light" w:eastAsia="Roboto Light" w:hAnsi="Roboto Light" w:cs="Roboto Light"/>
                        <w:b/>
                        <w:color w:val="D16038"/>
                        <w:sz w:val="20"/>
                      </w:rPr>
                      <w:t>institutobaccarelli.org.br</w:t>
                    </w:r>
                  </w:p>
                  <w:p w14:paraId="49A1BF54" w14:textId="77777777" w:rsidR="00F13F13" w:rsidRDefault="00F13F13">
                    <w:pPr>
                      <w:spacing w:line="258" w:lineRule="auto"/>
                      <w:jc w:val="right"/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 w:rsidR="00BE114E"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 wp14:anchorId="287F4B50" wp14:editId="36790D96">
              <wp:simplePos x="0" y="0"/>
              <wp:positionH relativeFrom="column">
                <wp:posOffset>4368800</wp:posOffset>
              </wp:positionH>
              <wp:positionV relativeFrom="paragraph">
                <wp:posOffset>-533399</wp:posOffset>
              </wp:positionV>
              <wp:extent cx="2156388" cy="12700"/>
              <wp:effectExtent l="0" t="0" r="0" b="0"/>
              <wp:wrapNone/>
              <wp:docPr id="30" name="Conector de Seta Reta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4267806" y="3780000"/>
                        <a:ext cx="2156388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595959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4368800</wp:posOffset>
              </wp:positionH>
              <wp:positionV relativeFrom="paragraph">
                <wp:posOffset>-533399</wp:posOffset>
              </wp:positionV>
              <wp:extent cx="2156388" cy="12700"/>
              <wp:effectExtent b="0" l="0" r="0" t="0"/>
              <wp:wrapNone/>
              <wp:docPr id="30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156388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B913A2" w14:textId="77777777" w:rsidR="00724D6D" w:rsidRDefault="00724D6D">
      <w:pPr>
        <w:spacing w:after="0" w:line="240" w:lineRule="auto"/>
      </w:pPr>
      <w:r>
        <w:separator/>
      </w:r>
    </w:p>
  </w:footnote>
  <w:footnote w:type="continuationSeparator" w:id="0">
    <w:p w14:paraId="55AD0626" w14:textId="77777777" w:rsidR="00724D6D" w:rsidRDefault="00724D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2B3F3F" w14:textId="11BAA22F" w:rsidR="00F13F13" w:rsidRDefault="00AA010B" w:rsidP="00AA010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right"/>
      <w:rPr>
        <w:color w:val="000000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04D3DBF" wp14:editId="2E4685C1">
          <wp:simplePos x="0" y="0"/>
          <wp:positionH relativeFrom="column">
            <wp:posOffset>689610</wp:posOffset>
          </wp:positionH>
          <wp:positionV relativeFrom="paragraph">
            <wp:posOffset>-278765</wp:posOffset>
          </wp:positionV>
          <wp:extent cx="6120130" cy="4380865"/>
          <wp:effectExtent l="0" t="0" r="0" b="635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orma_orange_righ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43808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F13"/>
    <w:rsid w:val="000E311A"/>
    <w:rsid w:val="00122A51"/>
    <w:rsid w:val="001C3FE4"/>
    <w:rsid w:val="001C77F0"/>
    <w:rsid w:val="002E4C8A"/>
    <w:rsid w:val="002E6B1E"/>
    <w:rsid w:val="0035188B"/>
    <w:rsid w:val="0035503C"/>
    <w:rsid w:val="004107DA"/>
    <w:rsid w:val="004D5864"/>
    <w:rsid w:val="00521FD2"/>
    <w:rsid w:val="00522556"/>
    <w:rsid w:val="00574D7E"/>
    <w:rsid w:val="005A7259"/>
    <w:rsid w:val="00664093"/>
    <w:rsid w:val="00724D6D"/>
    <w:rsid w:val="00790FD3"/>
    <w:rsid w:val="007B7E54"/>
    <w:rsid w:val="007C2BE9"/>
    <w:rsid w:val="00976621"/>
    <w:rsid w:val="009B4A46"/>
    <w:rsid w:val="009E6115"/>
    <w:rsid w:val="00A3340A"/>
    <w:rsid w:val="00AA010B"/>
    <w:rsid w:val="00BE114E"/>
    <w:rsid w:val="00BF695A"/>
    <w:rsid w:val="00C16AB8"/>
    <w:rsid w:val="00C971A3"/>
    <w:rsid w:val="00CC53BE"/>
    <w:rsid w:val="00D2357D"/>
    <w:rsid w:val="00DC5660"/>
    <w:rsid w:val="00F13F13"/>
    <w:rsid w:val="00F732BF"/>
    <w:rsid w:val="00FF2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B3CF37"/>
  <w15:docId w15:val="{92960E43-9908-4AEB-9625-CA7D2D04F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/>
    <w:rsid w:val="00C643E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643E8"/>
  </w:style>
  <w:style w:type="paragraph" w:styleId="Rodap">
    <w:name w:val="footer"/>
    <w:basedOn w:val="Normal"/>
    <w:link w:val="RodapChar"/>
    <w:uiPriority w:val="99"/>
    <w:unhideWhenUsed/>
    <w:rsid w:val="00C643E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643E8"/>
  </w:style>
  <w:style w:type="paragraph" w:customStyle="1" w:styleId="font7">
    <w:name w:val="font_7"/>
    <w:basedOn w:val="Normal"/>
    <w:rsid w:val="00F51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lor14">
    <w:name w:val="color_14"/>
    <w:basedOn w:val="Fontepargpadro"/>
    <w:rsid w:val="00F51E03"/>
  </w:style>
  <w:style w:type="paragraph" w:styleId="NormalWeb">
    <w:name w:val="Normal (Web)"/>
    <w:basedOn w:val="Normal"/>
    <w:uiPriority w:val="99"/>
    <w:unhideWhenUsed/>
    <w:rsid w:val="00C71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20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0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blipFill dpi="0" rotWithShape="1"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b" anchorCtr="0" forceAA="0" upright="1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tY3CQodGSQzYWbE/Xj+76YX6d8w==">AMUW2mXeJVEqsSk29wrZmIXUYLPco725mayuZ1UqGTuMyteGiK3HLYDQnjqrKrzEH/Yumn8288dRWQNZ5/lKtFPYca7p4oHqeOLF8H/EBozsHrEK5jfc4PE=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Lari Paschoal</dc:creator>
  <cp:lastModifiedBy>Daniela Correia</cp:lastModifiedBy>
  <cp:revision>3</cp:revision>
  <cp:lastPrinted>2022-08-17T12:16:00Z</cp:lastPrinted>
  <dcterms:created xsi:type="dcterms:W3CDTF">2022-09-23T18:29:00Z</dcterms:created>
  <dcterms:modified xsi:type="dcterms:W3CDTF">2022-09-23T18:29:00Z</dcterms:modified>
</cp:coreProperties>
</file>